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AF11" w14:textId="401AE026" w:rsidR="000471CB" w:rsidRPr="000424FD" w:rsidRDefault="00876FC6" w:rsidP="00876FC6">
      <w:pPr>
        <w:jc w:val="center"/>
        <w:rPr>
          <w:b/>
          <w:bCs/>
          <w:sz w:val="24"/>
          <w:szCs w:val="24"/>
        </w:rPr>
      </w:pPr>
      <w:r w:rsidRPr="000424FD">
        <w:rPr>
          <w:b/>
          <w:bCs/>
          <w:sz w:val="24"/>
          <w:szCs w:val="24"/>
        </w:rPr>
        <w:t>2022</w:t>
      </w:r>
      <w:r w:rsidR="007B22E1" w:rsidRPr="000424FD">
        <w:rPr>
          <w:b/>
          <w:bCs/>
          <w:sz w:val="24"/>
          <w:szCs w:val="24"/>
        </w:rPr>
        <w:t xml:space="preserve"> GDMR FAMILY REUNION</w:t>
      </w:r>
    </w:p>
    <w:p w14:paraId="6215EC64" w14:textId="7E1AA951" w:rsidR="007B22E1" w:rsidRDefault="007B22E1" w:rsidP="00876FC6">
      <w:pPr>
        <w:jc w:val="center"/>
        <w:rPr>
          <w:sz w:val="24"/>
          <w:szCs w:val="24"/>
        </w:rPr>
      </w:pPr>
    </w:p>
    <w:p w14:paraId="5FDE8554" w14:textId="17CF80BF" w:rsidR="007B22E1" w:rsidRDefault="007B22E1" w:rsidP="007B22E1">
      <w:pPr>
        <w:rPr>
          <w:sz w:val="24"/>
          <w:szCs w:val="24"/>
        </w:rPr>
      </w:pPr>
      <w:r>
        <w:rPr>
          <w:sz w:val="24"/>
          <w:szCs w:val="24"/>
        </w:rPr>
        <w:t xml:space="preserve">The 2022 GDMR Family Reunion was held in Mt. Vernon, July 14-17,2022. </w:t>
      </w:r>
      <w:r w:rsidR="006D5C64">
        <w:rPr>
          <w:sz w:val="24"/>
          <w:szCs w:val="24"/>
        </w:rPr>
        <w:t>The reunion was coordinated by Alice Bowers, Qaneta Bowers other members of the Malone Family. There was an attendance of 125 family members.  They hailed from Alabama, South Carolina, Illinois, Texas, Tennessee, Kansas and Indiana.</w:t>
      </w:r>
    </w:p>
    <w:p w14:paraId="68AB40FD" w14:textId="24EFABE7" w:rsidR="000424FD" w:rsidRDefault="08319298" w:rsidP="08319298">
      <w:pPr>
        <w:rPr>
          <w:sz w:val="24"/>
          <w:szCs w:val="24"/>
        </w:rPr>
      </w:pPr>
      <w:r w:rsidRPr="08319298">
        <w:rPr>
          <w:sz w:val="24"/>
          <w:szCs w:val="24"/>
        </w:rPr>
        <w:t xml:space="preserve">The reunion was well organized. Thursday night was Meet and Greet. It was an evening of meeting new relatives and seeing old family members. Sally Mae Malone, the matriarch of the Malone clan was fruitful. Sally Mae had seven children and they produced over one hundred grandchildren and great-grandchildren. </w:t>
      </w:r>
    </w:p>
    <w:p w14:paraId="2AD3D145" w14:textId="2A971761" w:rsidR="000424FD" w:rsidRDefault="08319298" w:rsidP="08319298">
      <w:pPr>
        <w:rPr>
          <w:sz w:val="24"/>
          <w:szCs w:val="24"/>
        </w:rPr>
      </w:pPr>
      <w:r w:rsidRPr="08319298">
        <w:rPr>
          <w:sz w:val="24"/>
          <w:szCs w:val="24"/>
        </w:rPr>
        <w:t xml:space="preserve">On Friday we were bussed to a fun filled day at St. Louis Union Station in St. Louis, Missouri. The attractions included: Aquarium, Mirror Maze, Mini Golf Course, a Carousel, and Ferris Wheel.  Many food options were available. </w:t>
      </w:r>
    </w:p>
    <w:p w14:paraId="68540383" w14:textId="6ECC6F5F" w:rsidR="000424FD" w:rsidRDefault="08319298" w:rsidP="08319298">
      <w:pPr>
        <w:rPr>
          <w:sz w:val="24"/>
          <w:szCs w:val="24"/>
        </w:rPr>
      </w:pPr>
      <w:r w:rsidRPr="08319298">
        <w:rPr>
          <w:sz w:val="24"/>
          <w:szCs w:val="24"/>
        </w:rPr>
        <w:t xml:space="preserve">On Saturday, we gathered at Mt. Vernon Veteran Park for a day filled with laughter, fellowship, games ( all age levels), prizes and delicious food.  Saturday evening, the GDMR Reunion was closed with prayer, and we were blessed with musical renditions by Phinas Alexander and his son. </w:t>
      </w:r>
    </w:p>
    <w:p w14:paraId="361400CE" w14:textId="68D2A06D" w:rsidR="000424FD" w:rsidRDefault="08319298" w:rsidP="0350D815">
      <w:pPr>
        <w:rPr>
          <w:sz w:val="24"/>
          <w:szCs w:val="24"/>
        </w:rPr>
      </w:pPr>
      <w:r w:rsidRPr="08319298">
        <w:rPr>
          <w:sz w:val="24"/>
          <w:szCs w:val="24"/>
        </w:rPr>
        <w:t>A few of us attended church service on Sunday.</w:t>
      </w:r>
    </w:p>
    <w:p w14:paraId="75956FCA" w14:textId="00EE9EBC" w:rsidR="000424FD" w:rsidRDefault="000424FD" w:rsidP="0350D815">
      <w:pPr>
        <w:rPr>
          <w:sz w:val="24"/>
          <w:szCs w:val="24"/>
        </w:rPr>
      </w:pPr>
    </w:p>
    <w:p w14:paraId="5D4C39A2" w14:textId="1002A9CF" w:rsidR="000424FD" w:rsidRDefault="0350D815" w:rsidP="0350D815">
      <w:pPr>
        <w:rPr>
          <w:b/>
          <w:bCs/>
          <w:sz w:val="24"/>
          <w:szCs w:val="24"/>
        </w:rPr>
      </w:pPr>
      <w:r w:rsidRPr="0350D815">
        <w:rPr>
          <w:b/>
          <w:bCs/>
          <w:sz w:val="24"/>
          <w:szCs w:val="24"/>
        </w:rPr>
        <w:t>Newly Elected Officers</w:t>
      </w:r>
    </w:p>
    <w:p w14:paraId="02B30D95" w14:textId="22DD5C8E" w:rsidR="000424FD" w:rsidRDefault="08319298" w:rsidP="000424FD">
      <w:pPr>
        <w:rPr>
          <w:sz w:val="24"/>
          <w:szCs w:val="24"/>
        </w:rPr>
      </w:pPr>
      <w:r w:rsidRPr="08319298">
        <w:rPr>
          <w:sz w:val="24"/>
          <w:szCs w:val="24"/>
        </w:rPr>
        <w:t>The revised GDMR By-Laws were ratified. Members voted online, and the body voted to accept the ratification of the GDMR By-laws. GDMR Executive Boards Members were elected according to the by-laws.</w:t>
      </w:r>
    </w:p>
    <w:p w14:paraId="24F6B9F0" w14:textId="6332BF65" w:rsidR="007815DA" w:rsidRDefault="007815DA" w:rsidP="000424FD">
      <w:pPr>
        <w:rPr>
          <w:sz w:val="24"/>
          <w:szCs w:val="24"/>
        </w:rPr>
      </w:pPr>
      <w:r>
        <w:rPr>
          <w:sz w:val="24"/>
          <w:szCs w:val="24"/>
        </w:rPr>
        <w:t xml:space="preserve"> </w:t>
      </w:r>
      <w:r w:rsidR="004B2723">
        <w:rPr>
          <w:sz w:val="24"/>
          <w:szCs w:val="24"/>
        </w:rPr>
        <w:tab/>
        <w:t>President:</w:t>
      </w:r>
      <w:r w:rsidR="004B2723">
        <w:rPr>
          <w:sz w:val="24"/>
          <w:szCs w:val="24"/>
        </w:rPr>
        <w:tab/>
      </w:r>
      <w:r w:rsidR="003F27FE">
        <w:rPr>
          <w:sz w:val="24"/>
          <w:szCs w:val="24"/>
        </w:rPr>
        <w:t xml:space="preserve"> </w:t>
      </w:r>
      <w:r w:rsidR="009E7329">
        <w:rPr>
          <w:sz w:val="24"/>
          <w:szCs w:val="24"/>
        </w:rPr>
        <w:t xml:space="preserve">  </w:t>
      </w:r>
      <w:r w:rsidR="003F27FE">
        <w:rPr>
          <w:sz w:val="24"/>
          <w:szCs w:val="24"/>
        </w:rPr>
        <w:t xml:space="preserve">  </w:t>
      </w:r>
      <w:r w:rsidR="004B2723">
        <w:rPr>
          <w:sz w:val="24"/>
          <w:szCs w:val="24"/>
        </w:rPr>
        <w:t>Alice Bowers</w:t>
      </w:r>
    </w:p>
    <w:p w14:paraId="76B2AD1A" w14:textId="71AA04A9" w:rsidR="004B2723" w:rsidRDefault="004B2723" w:rsidP="000424FD">
      <w:pPr>
        <w:rPr>
          <w:sz w:val="24"/>
          <w:szCs w:val="24"/>
        </w:rPr>
      </w:pPr>
      <w:r>
        <w:rPr>
          <w:sz w:val="24"/>
          <w:szCs w:val="24"/>
        </w:rPr>
        <w:tab/>
        <w:t xml:space="preserve">Vice President: </w:t>
      </w:r>
      <w:r w:rsidR="003F27FE">
        <w:rPr>
          <w:sz w:val="24"/>
          <w:szCs w:val="24"/>
        </w:rPr>
        <w:t xml:space="preserve"> </w:t>
      </w:r>
      <w:r w:rsidR="009E7329">
        <w:rPr>
          <w:sz w:val="24"/>
          <w:szCs w:val="24"/>
        </w:rPr>
        <w:t xml:space="preserve">   </w:t>
      </w:r>
      <w:r>
        <w:rPr>
          <w:sz w:val="24"/>
          <w:szCs w:val="24"/>
        </w:rPr>
        <w:t>Qaneta Bowers</w:t>
      </w:r>
    </w:p>
    <w:p w14:paraId="6B6E830D" w14:textId="0E72FCCD" w:rsidR="004B2723" w:rsidRDefault="004B2723" w:rsidP="000424FD">
      <w:pPr>
        <w:rPr>
          <w:sz w:val="24"/>
          <w:szCs w:val="24"/>
        </w:rPr>
      </w:pPr>
      <w:r>
        <w:rPr>
          <w:sz w:val="24"/>
          <w:szCs w:val="24"/>
        </w:rPr>
        <w:tab/>
        <w:t>Secretary:</w:t>
      </w:r>
      <w:r>
        <w:rPr>
          <w:sz w:val="24"/>
          <w:szCs w:val="24"/>
        </w:rPr>
        <w:tab/>
      </w:r>
      <w:r w:rsidR="003F27FE">
        <w:rPr>
          <w:sz w:val="24"/>
          <w:szCs w:val="24"/>
        </w:rPr>
        <w:t xml:space="preserve">  </w:t>
      </w:r>
      <w:r w:rsidR="009E7329">
        <w:rPr>
          <w:sz w:val="24"/>
          <w:szCs w:val="24"/>
        </w:rPr>
        <w:t xml:space="preserve">   </w:t>
      </w:r>
      <w:r w:rsidR="003F27FE">
        <w:rPr>
          <w:sz w:val="24"/>
          <w:szCs w:val="24"/>
        </w:rPr>
        <w:t xml:space="preserve"> </w:t>
      </w:r>
      <w:r>
        <w:rPr>
          <w:sz w:val="24"/>
          <w:szCs w:val="24"/>
        </w:rPr>
        <w:t>Lilly Hopkins</w:t>
      </w:r>
    </w:p>
    <w:p w14:paraId="66EDE9CF" w14:textId="557C5B81" w:rsidR="004B2723" w:rsidRDefault="004B2723" w:rsidP="000424FD">
      <w:pPr>
        <w:rPr>
          <w:sz w:val="24"/>
          <w:szCs w:val="24"/>
        </w:rPr>
      </w:pPr>
      <w:r>
        <w:rPr>
          <w:sz w:val="24"/>
          <w:szCs w:val="24"/>
        </w:rPr>
        <w:tab/>
        <w:t>Treasurer:</w:t>
      </w:r>
      <w:r>
        <w:rPr>
          <w:sz w:val="24"/>
          <w:szCs w:val="24"/>
        </w:rPr>
        <w:tab/>
      </w:r>
      <w:r w:rsidR="003F27FE">
        <w:rPr>
          <w:sz w:val="24"/>
          <w:szCs w:val="24"/>
        </w:rPr>
        <w:t xml:space="preserve">  </w:t>
      </w:r>
      <w:r w:rsidR="009E7329">
        <w:rPr>
          <w:sz w:val="24"/>
          <w:szCs w:val="24"/>
        </w:rPr>
        <w:t xml:space="preserve">   </w:t>
      </w:r>
      <w:r w:rsidR="003F27FE">
        <w:rPr>
          <w:sz w:val="24"/>
          <w:szCs w:val="24"/>
        </w:rPr>
        <w:t xml:space="preserve"> </w:t>
      </w:r>
      <w:r>
        <w:rPr>
          <w:sz w:val="24"/>
          <w:szCs w:val="24"/>
        </w:rPr>
        <w:t>Desdemona (Desi) Wooten</w:t>
      </w:r>
    </w:p>
    <w:p w14:paraId="2C21CFC8" w14:textId="76FC0E25" w:rsidR="004B2723" w:rsidRDefault="004B2723" w:rsidP="000424FD">
      <w:pPr>
        <w:rPr>
          <w:sz w:val="24"/>
          <w:szCs w:val="24"/>
        </w:rPr>
      </w:pPr>
      <w:r>
        <w:rPr>
          <w:sz w:val="24"/>
          <w:szCs w:val="24"/>
        </w:rPr>
        <w:tab/>
        <w:t>Parliamentarian: Wayne Washington, Jr.</w:t>
      </w:r>
    </w:p>
    <w:p w14:paraId="3EB79F2C" w14:textId="3C4566B6" w:rsidR="004B2723" w:rsidRDefault="004B2723" w:rsidP="000424FD">
      <w:pPr>
        <w:rPr>
          <w:sz w:val="24"/>
          <w:szCs w:val="24"/>
        </w:rPr>
      </w:pPr>
      <w:r>
        <w:rPr>
          <w:sz w:val="24"/>
          <w:szCs w:val="24"/>
        </w:rPr>
        <w:tab/>
        <w:t>Webmaster:</w:t>
      </w:r>
      <w:r>
        <w:rPr>
          <w:sz w:val="24"/>
          <w:szCs w:val="24"/>
        </w:rPr>
        <w:tab/>
      </w:r>
      <w:r w:rsidR="009E7329">
        <w:rPr>
          <w:sz w:val="24"/>
          <w:szCs w:val="24"/>
        </w:rPr>
        <w:t xml:space="preserve">     </w:t>
      </w:r>
      <w:r>
        <w:rPr>
          <w:sz w:val="24"/>
          <w:szCs w:val="24"/>
        </w:rPr>
        <w:t>Bobby McCree,</w:t>
      </w:r>
      <w:r w:rsidR="00874814">
        <w:rPr>
          <w:sz w:val="24"/>
          <w:szCs w:val="24"/>
        </w:rPr>
        <w:t xml:space="preserve"> </w:t>
      </w:r>
      <w:r>
        <w:rPr>
          <w:sz w:val="24"/>
          <w:szCs w:val="24"/>
        </w:rPr>
        <w:t>III</w:t>
      </w:r>
    </w:p>
    <w:p w14:paraId="256E9F77" w14:textId="43073A9C" w:rsidR="00CA2987" w:rsidRDefault="004B2723" w:rsidP="000424FD">
      <w:pPr>
        <w:rPr>
          <w:sz w:val="24"/>
          <w:szCs w:val="24"/>
        </w:rPr>
      </w:pPr>
      <w:r>
        <w:rPr>
          <w:sz w:val="24"/>
          <w:szCs w:val="24"/>
        </w:rPr>
        <w:tab/>
        <w:t>Historian</w:t>
      </w:r>
      <w:r w:rsidR="00CA2987">
        <w:rPr>
          <w:sz w:val="24"/>
          <w:szCs w:val="24"/>
        </w:rPr>
        <w:t>:</w:t>
      </w:r>
      <w:r w:rsidR="00CA2987">
        <w:rPr>
          <w:sz w:val="24"/>
          <w:szCs w:val="24"/>
        </w:rPr>
        <w:tab/>
      </w:r>
      <w:r w:rsidR="009E7329">
        <w:rPr>
          <w:sz w:val="24"/>
          <w:szCs w:val="24"/>
        </w:rPr>
        <w:t xml:space="preserve">     </w:t>
      </w:r>
      <w:r w:rsidR="00D065FC">
        <w:rPr>
          <w:sz w:val="24"/>
          <w:szCs w:val="24"/>
        </w:rPr>
        <w:t xml:space="preserve"> </w:t>
      </w:r>
      <w:r w:rsidR="00CA2987">
        <w:rPr>
          <w:sz w:val="24"/>
          <w:szCs w:val="24"/>
        </w:rPr>
        <w:t>Myrtle Wooten</w:t>
      </w:r>
    </w:p>
    <w:p w14:paraId="32F3BCA7" w14:textId="02148C7D" w:rsidR="003D537F" w:rsidRDefault="003D537F" w:rsidP="000424FD">
      <w:pPr>
        <w:rPr>
          <w:sz w:val="24"/>
          <w:szCs w:val="24"/>
        </w:rPr>
      </w:pPr>
    </w:p>
    <w:p w14:paraId="695E46D6" w14:textId="66C549B5" w:rsidR="0080600D" w:rsidRPr="0080600D" w:rsidRDefault="0080600D" w:rsidP="000424FD">
      <w:pPr>
        <w:rPr>
          <w:b/>
          <w:bCs/>
          <w:sz w:val="24"/>
          <w:szCs w:val="24"/>
        </w:rPr>
      </w:pPr>
      <w:r w:rsidRPr="0080600D">
        <w:rPr>
          <w:b/>
          <w:bCs/>
          <w:sz w:val="24"/>
          <w:szCs w:val="24"/>
        </w:rPr>
        <w:lastRenderedPageBreak/>
        <w:t>2024 Reunion Location</w:t>
      </w:r>
    </w:p>
    <w:p w14:paraId="39A989D5" w14:textId="06EBCF27" w:rsidR="0080600D" w:rsidRDefault="0080600D" w:rsidP="000424FD">
      <w:pPr>
        <w:rPr>
          <w:sz w:val="24"/>
          <w:szCs w:val="24"/>
        </w:rPr>
      </w:pPr>
      <w:r>
        <w:rPr>
          <w:sz w:val="24"/>
          <w:szCs w:val="24"/>
        </w:rPr>
        <w:t>The 2024 GDMR Family Reunion will be held in South Carolina, hosted by Bobby McCree II, Denise McCree, and Bobby McCree III.</w:t>
      </w:r>
    </w:p>
    <w:p w14:paraId="4C5EDF24" w14:textId="4F9E2C41" w:rsidR="003D537F" w:rsidRDefault="0080600D" w:rsidP="000424FD">
      <w:pPr>
        <w:rPr>
          <w:b/>
          <w:bCs/>
          <w:sz w:val="24"/>
          <w:szCs w:val="24"/>
        </w:rPr>
      </w:pPr>
      <w:r>
        <w:rPr>
          <w:b/>
          <w:bCs/>
          <w:sz w:val="24"/>
          <w:szCs w:val="24"/>
        </w:rPr>
        <w:t>Send In Your Announcements!</w:t>
      </w:r>
    </w:p>
    <w:p w14:paraId="1D13781A" w14:textId="79F52D75" w:rsidR="00CA2987" w:rsidRDefault="08319298" w:rsidP="000424FD">
      <w:pPr>
        <w:rPr>
          <w:sz w:val="24"/>
          <w:szCs w:val="24"/>
        </w:rPr>
      </w:pPr>
      <w:r w:rsidRPr="08319298">
        <w:rPr>
          <w:b/>
          <w:bCs/>
          <w:sz w:val="24"/>
          <w:szCs w:val="24"/>
        </w:rPr>
        <w:t xml:space="preserve"> </w:t>
      </w:r>
      <w:r w:rsidRPr="08319298">
        <w:rPr>
          <w:sz w:val="24"/>
          <w:szCs w:val="24"/>
        </w:rPr>
        <w:t xml:space="preserve">We would like to keep our family members abreast of what is happening in our family.  Please forward to Bobby McCree, III our Webmaster or Myrtle Wooten, Historian any achievements, promotions, graduations, weddings, births, or death. </w:t>
      </w:r>
    </w:p>
    <w:p w14:paraId="5A571EBF" w14:textId="5B4362E5" w:rsidR="005D498A" w:rsidRDefault="005D498A" w:rsidP="007B22E1">
      <w:pPr>
        <w:rPr>
          <w:sz w:val="24"/>
          <w:szCs w:val="24"/>
        </w:rPr>
      </w:pPr>
    </w:p>
    <w:p w14:paraId="4335DF68" w14:textId="77777777" w:rsidR="005D498A" w:rsidRPr="00876FC6" w:rsidRDefault="005D498A" w:rsidP="007B22E1">
      <w:pPr>
        <w:rPr>
          <w:sz w:val="24"/>
          <w:szCs w:val="24"/>
        </w:rPr>
      </w:pPr>
    </w:p>
    <w:sectPr w:rsidR="005D498A" w:rsidRPr="00876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C6"/>
    <w:rsid w:val="000424FD"/>
    <w:rsid w:val="000471CB"/>
    <w:rsid w:val="00054BB1"/>
    <w:rsid w:val="00124D5F"/>
    <w:rsid w:val="0023118C"/>
    <w:rsid w:val="002A543B"/>
    <w:rsid w:val="00304A2E"/>
    <w:rsid w:val="00381C7D"/>
    <w:rsid w:val="003D537F"/>
    <w:rsid w:val="003F27FE"/>
    <w:rsid w:val="004B2723"/>
    <w:rsid w:val="00514921"/>
    <w:rsid w:val="00575132"/>
    <w:rsid w:val="005948F1"/>
    <w:rsid w:val="0059752E"/>
    <w:rsid w:val="005D498A"/>
    <w:rsid w:val="00686B6C"/>
    <w:rsid w:val="006D5C64"/>
    <w:rsid w:val="00707B89"/>
    <w:rsid w:val="00772977"/>
    <w:rsid w:val="007815DA"/>
    <w:rsid w:val="007B22E1"/>
    <w:rsid w:val="0080600D"/>
    <w:rsid w:val="008354BA"/>
    <w:rsid w:val="00874814"/>
    <w:rsid w:val="00876FC6"/>
    <w:rsid w:val="008B1672"/>
    <w:rsid w:val="009E7329"/>
    <w:rsid w:val="00AB2020"/>
    <w:rsid w:val="00B65208"/>
    <w:rsid w:val="00BA4018"/>
    <w:rsid w:val="00BC38C2"/>
    <w:rsid w:val="00BC568C"/>
    <w:rsid w:val="00BF1A00"/>
    <w:rsid w:val="00C0104C"/>
    <w:rsid w:val="00C42644"/>
    <w:rsid w:val="00C7159C"/>
    <w:rsid w:val="00CA2987"/>
    <w:rsid w:val="00CB415A"/>
    <w:rsid w:val="00D065FC"/>
    <w:rsid w:val="00D976A3"/>
    <w:rsid w:val="00DF197F"/>
    <w:rsid w:val="00E31B7A"/>
    <w:rsid w:val="00E7421A"/>
    <w:rsid w:val="00E93276"/>
    <w:rsid w:val="0350D815"/>
    <w:rsid w:val="083192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12EF"/>
  <w15:chartTrackingRefBased/>
  <w15:docId w15:val="{38AFA55C-62F8-459A-A23C-7A0156CF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Myrtle Wooten</dc:creator>
  <cp:keywords/>
  <dc:description/>
  <cp:lastModifiedBy>Desdemona Wooten</cp:lastModifiedBy>
  <cp:revision>33</cp:revision>
  <dcterms:created xsi:type="dcterms:W3CDTF">2022-09-11T20:04:00Z</dcterms:created>
  <dcterms:modified xsi:type="dcterms:W3CDTF">2022-09-11T22:14:00Z</dcterms:modified>
</cp:coreProperties>
</file>